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A5" w:rsidRDefault="004B28A5" w:rsidP="004B28A5">
      <w:bookmarkStart w:id="0" w:name="_GoBack"/>
      <w:bookmarkEnd w:id="0"/>
    </w:p>
    <w:p w:rsidR="004B28A5" w:rsidRPr="004B3E2E" w:rsidRDefault="004B28A5" w:rsidP="004B28A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3E2E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4B28A5" w:rsidRPr="004B3E2E" w:rsidRDefault="004B28A5" w:rsidP="004B28A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3E2E">
        <w:rPr>
          <w:rFonts w:ascii="Arial" w:hAnsi="Arial" w:cs="Arial"/>
          <w:b/>
          <w:bCs/>
          <w:sz w:val="28"/>
          <w:szCs w:val="28"/>
        </w:rPr>
        <w:t>БАЛАГАНСКИЙ РАЙОН</w:t>
      </w:r>
    </w:p>
    <w:p w:rsidR="004B28A5" w:rsidRPr="004B3E2E" w:rsidRDefault="004B28A5" w:rsidP="004B28A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3E2E">
        <w:rPr>
          <w:rFonts w:ascii="Arial" w:hAnsi="Arial" w:cs="Arial"/>
          <w:b/>
          <w:bCs/>
          <w:sz w:val="28"/>
          <w:szCs w:val="28"/>
        </w:rPr>
        <w:t>АДМИНИСТРАЦИЯ КОНОВАЛОВСКОГО</w:t>
      </w:r>
    </w:p>
    <w:p w:rsidR="004B28A5" w:rsidRPr="004B3E2E" w:rsidRDefault="004B28A5" w:rsidP="004B28A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3E2E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</w:p>
    <w:p w:rsidR="004B28A5" w:rsidRPr="004B3E2E" w:rsidRDefault="004B28A5" w:rsidP="004B28A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B28A5" w:rsidRPr="004B3E2E" w:rsidRDefault="004B28A5" w:rsidP="004B28A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3E2E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4B28A5" w:rsidRPr="004B3E2E" w:rsidRDefault="004B28A5" w:rsidP="004B28A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B28A5" w:rsidRPr="009E1873" w:rsidRDefault="004A406E" w:rsidP="004B28A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05.12</w:t>
      </w:r>
      <w:r w:rsidR="004B28A5" w:rsidRPr="009E1873">
        <w:rPr>
          <w:rFonts w:ascii="Arial" w:hAnsi="Arial" w:cs="Arial"/>
          <w:b/>
          <w:sz w:val="28"/>
          <w:szCs w:val="28"/>
        </w:rPr>
        <w:t xml:space="preserve">.2016 г.                   с. Коновалово                          </w:t>
      </w:r>
      <w:r w:rsidR="004B28A5">
        <w:rPr>
          <w:rFonts w:ascii="Arial" w:hAnsi="Arial" w:cs="Arial"/>
          <w:b/>
          <w:sz w:val="28"/>
          <w:szCs w:val="28"/>
        </w:rPr>
        <w:t xml:space="preserve">        </w:t>
      </w:r>
      <w:r w:rsidR="004B28A5" w:rsidRPr="009E1873">
        <w:rPr>
          <w:rFonts w:ascii="Arial" w:hAnsi="Arial" w:cs="Arial"/>
          <w:b/>
          <w:sz w:val="28"/>
          <w:szCs w:val="28"/>
        </w:rPr>
        <w:t xml:space="preserve">   № </w:t>
      </w:r>
      <w:r>
        <w:rPr>
          <w:rFonts w:ascii="Arial" w:hAnsi="Arial" w:cs="Arial"/>
          <w:b/>
          <w:sz w:val="28"/>
          <w:szCs w:val="28"/>
        </w:rPr>
        <w:t>174</w:t>
      </w:r>
    </w:p>
    <w:p w:rsidR="004B28A5" w:rsidRPr="004C0ACA" w:rsidRDefault="004B28A5" w:rsidP="004B28A5">
      <w:pPr>
        <w:rPr>
          <w:rFonts w:ascii="Times New Roman" w:hAnsi="Times New Roman" w:cs="Times New Roman"/>
          <w:sz w:val="28"/>
          <w:szCs w:val="28"/>
        </w:rPr>
      </w:pPr>
    </w:p>
    <w:p w:rsidR="004B28A5" w:rsidRPr="004B28A5" w:rsidRDefault="0088744E" w:rsidP="004A406E">
      <w:pPr>
        <w:pStyle w:val="a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«О </w:t>
      </w:r>
      <w:r w:rsidR="004A406E">
        <w:rPr>
          <w:rFonts w:ascii="Arial" w:hAnsi="Arial" w:cs="Arial"/>
          <w:b/>
          <w:sz w:val="28"/>
          <w:szCs w:val="28"/>
        </w:rPr>
        <w:t>назначении должностного лица</w:t>
      </w:r>
      <w:r>
        <w:rPr>
          <w:rFonts w:ascii="Arial" w:hAnsi="Arial" w:cs="Arial"/>
          <w:b/>
          <w:sz w:val="28"/>
          <w:szCs w:val="28"/>
        </w:rPr>
        <w:t>»</w:t>
      </w:r>
    </w:p>
    <w:p w:rsidR="004B28A5" w:rsidRDefault="004B28A5" w:rsidP="000F176A">
      <w:pPr>
        <w:pStyle w:val="a6"/>
        <w:jc w:val="center"/>
      </w:pPr>
    </w:p>
    <w:p w:rsidR="004B28A5" w:rsidRPr="004B28A5" w:rsidRDefault="004A406E" w:rsidP="000F176A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ст.14.1 Федерального закона «Об общих принципах организации местного самоуправления в Российской Федерации» от 06 октября 2003г.  №131-ФЗ, руководствуясь ст.37 Основ законодательства Российской Федерации о нотариате</w:t>
      </w:r>
    </w:p>
    <w:p w:rsidR="004B28A5" w:rsidRPr="00AC0992" w:rsidRDefault="004B28A5" w:rsidP="000F176A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4B28A5" w:rsidRDefault="004B28A5" w:rsidP="004B28A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0992">
        <w:rPr>
          <w:rFonts w:ascii="Arial" w:hAnsi="Arial" w:cs="Arial"/>
          <w:sz w:val="24"/>
          <w:szCs w:val="24"/>
        </w:rPr>
        <w:t>ПОСТАНОВЛЯЮ:</w:t>
      </w:r>
    </w:p>
    <w:p w:rsidR="004B28A5" w:rsidRPr="00AC0992" w:rsidRDefault="004B28A5" w:rsidP="004B28A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45712F" w:rsidRDefault="004A406E" w:rsidP="004A406E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в Коноваловском муниципальном образовании</w:t>
      </w:r>
      <w:r w:rsidR="000F176A">
        <w:rPr>
          <w:rFonts w:ascii="Arial" w:hAnsi="Arial" w:cs="Arial"/>
          <w:sz w:val="24"/>
          <w:szCs w:val="24"/>
        </w:rPr>
        <w:t xml:space="preserve"> должностное лицо, уполномоченное совершать нотариальные действия на территории поселения – главу сельского поселения Коноваловского муниципального образования </w:t>
      </w:r>
      <w:proofErr w:type="gramStart"/>
      <w:r w:rsidR="000F176A">
        <w:rPr>
          <w:rFonts w:ascii="Arial" w:hAnsi="Arial" w:cs="Arial"/>
          <w:sz w:val="24"/>
          <w:szCs w:val="24"/>
        </w:rPr>
        <w:t>Бережных</w:t>
      </w:r>
      <w:proofErr w:type="gramEnd"/>
      <w:r w:rsidR="000F176A">
        <w:rPr>
          <w:rFonts w:ascii="Arial" w:hAnsi="Arial" w:cs="Arial"/>
          <w:sz w:val="24"/>
          <w:szCs w:val="24"/>
        </w:rPr>
        <w:t xml:space="preserve"> Ирину Васильевну.</w:t>
      </w:r>
    </w:p>
    <w:p w:rsidR="000F176A" w:rsidRDefault="000F176A" w:rsidP="004A406E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публичном источнике «Коноваловский вестник».</w:t>
      </w:r>
    </w:p>
    <w:p w:rsidR="000F176A" w:rsidRDefault="000F176A" w:rsidP="000F176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F176A" w:rsidRDefault="000F176A" w:rsidP="000F176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F176A" w:rsidRDefault="000F176A" w:rsidP="000F176A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4B28A5" w:rsidRPr="00AC0992" w:rsidRDefault="004B28A5" w:rsidP="004B28A5">
      <w:pPr>
        <w:pStyle w:val="a6"/>
        <w:jc w:val="both"/>
        <w:rPr>
          <w:rFonts w:ascii="Arial" w:hAnsi="Arial" w:cs="Arial"/>
          <w:sz w:val="24"/>
          <w:szCs w:val="24"/>
        </w:rPr>
      </w:pPr>
      <w:r w:rsidRPr="00AC0992">
        <w:rPr>
          <w:rFonts w:ascii="Arial" w:hAnsi="Arial" w:cs="Arial"/>
          <w:sz w:val="24"/>
          <w:szCs w:val="24"/>
        </w:rPr>
        <w:t xml:space="preserve"> администрации </w:t>
      </w:r>
      <w:r w:rsidR="0045712F">
        <w:rPr>
          <w:rFonts w:ascii="Arial" w:hAnsi="Arial" w:cs="Arial"/>
          <w:sz w:val="24"/>
          <w:szCs w:val="24"/>
        </w:rPr>
        <w:t>Коноваловского МО</w:t>
      </w:r>
      <w:r w:rsidRPr="00AC0992">
        <w:rPr>
          <w:rFonts w:ascii="Arial" w:hAnsi="Arial" w:cs="Arial"/>
          <w:sz w:val="24"/>
          <w:szCs w:val="24"/>
        </w:rPr>
        <w:t xml:space="preserve">      _______________      </w:t>
      </w:r>
      <w:r w:rsidR="0045712F">
        <w:rPr>
          <w:rFonts w:ascii="Arial" w:hAnsi="Arial" w:cs="Arial"/>
          <w:sz w:val="24"/>
          <w:szCs w:val="24"/>
        </w:rPr>
        <w:t>/И.В</w:t>
      </w:r>
      <w:r w:rsidRPr="00AC0992">
        <w:rPr>
          <w:rFonts w:ascii="Arial" w:hAnsi="Arial" w:cs="Arial"/>
          <w:sz w:val="24"/>
          <w:szCs w:val="24"/>
        </w:rPr>
        <w:t>. Бережных/</w:t>
      </w:r>
    </w:p>
    <w:p w:rsidR="004B28A5" w:rsidRPr="00AC0992" w:rsidRDefault="004B28A5" w:rsidP="004B28A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4B28A5" w:rsidRPr="00AC0992" w:rsidRDefault="004B28A5" w:rsidP="004B28A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4B28A5" w:rsidRPr="00AC0992" w:rsidRDefault="004B28A5" w:rsidP="004B28A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4B28A5" w:rsidRPr="008070C2" w:rsidRDefault="004B28A5" w:rsidP="004B28A5">
      <w:pPr>
        <w:jc w:val="both"/>
        <w:rPr>
          <w:rFonts w:ascii="Arial" w:hAnsi="Arial" w:cs="Arial"/>
        </w:rPr>
      </w:pPr>
    </w:p>
    <w:p w:rsidR="004B28A5" w:rsidRDefault="004B28A5" w:rsidP="002139CD">
      <w:pPr>
        <w:pStyle w:val="a6"/>
      </w:pPr>
    </w:p>
    <w:p w:rsidR="004B28A5" w:rsidRDefault="004B28A5" w:rsidP="002139CD">
      <w:pPr>
        <w:pStyle w:val="a6"/>
      </w:pPr>
    </w:p>
    <w:sectPr w:rsidR="004B28A5" w:rsidSect="0006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55E"/>
    <w:multiLevelType w:val="hybridMultilevel"/>
    <w:tmpl w:val="C5CA5230"/>
    <w:lvl w:ilvl="0" w:tplc="E5A231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7A75068"/>
    <w:multiLevelType w:val="hybridMultilevel"/>
    <w:tmpl w:val="C742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D67EC"/>
    <w:multiLevelType w:val="hybridMultilevel"/>
    <w:tmpl w:val="F258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31"/>
    <w:rsid w:val="0005547D"/>
    <w:rsid w:val="00066508"/>
    <w:rsid w:val="000A44E9"/>
    <w:rsid w:val="000F176A"/>
    <w:rsid w:val="001349A2"/>
    <w:rsid w:val="001876DB"/>
    <w:rsid w:val="002139CD"/>
    <w:rsid w:val="002744CD"/>
    <w:rsid w:val="002B2A1F"/>
    <w:rsid w:val="00396D31"/>
    <w:rsid w:val="003E51EE"/>
    <w:rsid w:val="0045712F"/>
    <w:rsid w:val="004A406E"/>
    <w:rsid w:val="004B28A5"/>
    <w:rsid w:val="00545193"/>
    <w:rsid w:val="006B5343"/>
    <w:rsid w:val="006C62DF"/>
    <w:rsid w:val="007258F7"/>
    <w:rsid w:val="0079794F"/>
    <w:rsid w:val="0088744E"/>
    <w:rsid w:val="00914AF8"/>
    <w:rsid w:val="009D3817"/>
    <w:rsid w:val="009E3E9B"/>
    <w:rsid w:val="00A36A17"/>
    <w:rsid w:val="00A9733C"/>
    <w:rsid w:val="00B52C5C"/>
    <w:rsid w:val="00BC436A"/>
    <w:rsid w:val="00BD11F4"/>
    <w:rsid w:val="00C04546"/>
    <w:rsid w:val="00CC473B"/>
    <w:rsid w:val="00E02BAA"/>
    <w:rsid w:val="00E13DA3"/>
    <w:rsid w:val="00E87FD2"/>
    <w:rsid w:val="00F0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39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B2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39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B2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Areku</dc:creator>
  <cp:lastModifiedBy>Администрация</cp:lastModifiedBy>
  <cp:revision>2</cp:revision>
  <cp:lastPrinted>2016-12-05T02:57:00Z</cp:lastPrinted>
  <dcterms:created xsi:type="dcterms:W3CDTF">2017-01-11T01:33:00Z</dcterms:created>
  <dcterms:modified xsi:type="dcterms:W3CDTF">2017-01-11T01:33:00Z</dcterms:modified>
</cp:coreProperties>
</file>